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A356" w14:textId="77777777" w:rsidR="00B07394" w:rsidRPr="00CB72D7" w:rsidRDefault="00B07394" w:rsidP="00B0739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6"/>
          <w:szCs w:val="36"/>
        </w:rPr>
      </w:pPr>
      <w:r w:rsidRPr="00CB72D7">
        <w:rPr>
          <w:rFonts w:ascii="Gill Sans MT" w:hAnsi="Gill Sans MT" w:cs="Arial"/>
          <w:b/>
          <w:sz w:val="36"/>
          <w:szCs w:val="36"/>
        </w:rPr>
        <w:t>Discipleship in the Bible Curriculum</w:t>
      </w:r>
      <w:r w:rsidRPr="00CB72D7">
        <w:rPr>
          <w:rFonts w:ascii="Gill Sans MT" w:hAnsi="Gill Sans MT" w:cs="Arial"/>
          <w:sz w:val="36"/>
          <w:szCs w:val="36"/>
        </w:rPr>
        <w:br/>
        <w:t xml:space="preserve"> </w:t>
      </w:r>
    </w:p>
    <w:p w14:paraId="4FD5F91A" w14:textId="77777777" w:rsidR="00B07394" w:rsidRPr="00FF7E94" w:rsidRDefault="00B07394" w:rsidP="00B07394">
      <w:pPr>
        <w:rPr>
          <w:rFonts w:ascii="Gill Sans MT" w:hAnsi="Gill Sans MT"/>
          <w:i/>
          <w:sz w:val="24"/>
          <w:szCs w:val="24"/>
        </w:rPr>
      </w:pPr>
      <w:r w:rsidRPr="00FF7E94">
        <w:rPr>
          <w:rFonts w:ascii="Gill Sans MT" w:hAnsi="Gill Sans MT"/>
          <w:i/>
          <w:sz w:val="24"/>
          <w:szCs w:val="24"/>
        </w:rPr>
        <w:t>Bring discipleship principles into the current Bible curriculum. Select a chapter from your Bible Teacher’s Edition to adapt. Pray for the Holy Spirit to guide you as you plan your lesson.</w:t>
      </w:r>
    </w:p>
    <w:p w14:paraId="5EC232A2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0D8B4" wp14:editId="62A6231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5367655" cy="2790190"/>
                <wp:effectExtent l="0" t="0" r="17145" b="2921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2790190"/>
                        </a:xfrm>
                        <a:prstGeom prst="roundRect">
                          <a:avLst>
                            <a:gd name="adj" fmla="val 10745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837BB" w14:textId="77777777" w:rsidR="00B07394" w:rsidRDefault="00B07394" w:rsidP="00B07394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Review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BEB828" w14:textId="77777777" w:rsidR="0012324A" w:rsidRPr="00106343" w:rsidRDefault="0012324A" w:rsidP="00B07394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4AABAB5A" w14:textId="77777777" w:rsidR="0012324A" w:rsidRDefault="0012324A" w:rsidP="00B07394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D966D9" w14:textId="77777777" w:rsidR="0012324A" w:rsidRDefault="0012324A" w:rsidP="00B07394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B73CA" w14:textId="77777777" w:rsidR="0012324A" w:rsidRDefault="0012324A" w:rsidP="00B07394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Identify</w:t>
                            </w:r>
                            <w:r w:rsidR="00B07394"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A5E7DE" w14:textId="77777777" w:rsidR="0012324A" w:rsidRDefault="0012324A" w:rsidP="00B07394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1BD2789" w14:textId="77777777" w:rsidR="00B07394" w:rsidRPr="00106343" w:rsidRDefault="00B07394" w:rsidP="00B07394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A27E39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D1272D" w14:textId="77777777" w:rsidR="00B07394" w:rsidRPr="00106343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Write </w:t>
                            </w:r>
                          </w:p>
                          <w:p w14:paraId="36D8B45A" w14:textId="77777777" w:rsidR="00B07394" w:rsidRPr="00270FAA" w:rsidRDefault="00B07394" w:rsidP="00B07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6pt;margin-top:2.55pt;width:422.65pt;height:2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4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" filled="f" fillcolor="#e5ffff" strokecolor="#bfbfbf" strokeweight="2.25pt">
                <v:textbox>
                  <w:txbxContent>
                    <w:p w14:paraId="103837BB" w14:textId="77777777" w:rsidR="00B07394" w:rsidRDefault="00B07394" w:rsidP="00B07394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Review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BEB828" w14:textId="77777777" w:rsidR="0012324A" w:rsidRPr="00106343" w:rsidRDefault="0012324A" w:rsidP="00B07394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4AABAB5A" w14:textId="77777777" w:rsidR="0012324A" w:rsidRDefault="0012324A" w:rsidP="00B07394">
                      <w:pPr>
                        <w:spacing w:after="0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14:paraId="36D966D9" w14:textId="77777777" w:rsidR="0012324A" w:rsidRDefault="0012324A" w:rsidP="00B07394">
                      <w:pPr>
                        <w:spacing w:after="0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14:paraId="4D4B73CA" w14:textId="77777777" w:rsidR="0012324A" w:rsidRDefault="0012324A" w:rsidP="00B07394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Identify</w:t>
                      </w:r>
                      <w:r w:rsidR="00B07394"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A5E7DE" w14:textId="77777777" w:rsidR="0012324A" w:rsidRDefault="0012324A" w:rsidP="00B07394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1BD2789" w14:textId="77777777" w:rsidR="00B07394" w:rsidRPr="00106343" w:rsidRDefault="00B07394" w:rsidP="00B07394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ab/>
                      </w:r>
                    </w:p>
                    <w:p w14:paraId="20A27E39" w14:textId="77777777" w:rsidR="0012324A" w:rsidRDefault="0012324A" w:rsidP="00B07394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14:paraId="14D1272D" w14:textId="77777777" w:rsidR="00B07394" w:rsidRPr="00106343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Write </w:t>
                      </w:r>
                    </w:p>
                    <w:p w14:paraId="36D8B45A" w14:textId="77777777" w:rsidR="00B07394" w:rsidRPr="00270FAA" w:rsidRDefault="00B07394" w:rsidP="00B07394"/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1</w:t>
      </w:r>
      <w:r w:rsidRPr="00D27837">
        <w:rPr>
          <w:rFonts w:ascii="Gill Sans MT" w:hAnsi="Gill Sans MT"/>
          <w:b/>
          <w:sz w:val="72"/>
          <w:szCs w:val="72"/>
        </w:rPr>
        <w:t>.</w:t>
      </w:r>
    </w:p>
    <w:p w14:paraId="5B1D6909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12536599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246D6491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13B7DB2E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0F6038A6" w14:textId="77777777" w:rsidR="00B07394" w:rsidRPr="00D27837" w:rsidRDefault="00B07394" w:rsidP="00B07394">
      <w:pPr>
        <w:spacing w:after="0"/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9C2D6D" wp14:editId="748777CD">
                <wp:simplePos x="0" y="0"/>
                <wp:positionH relativeFrom="column">
                  <wp:posOffset>457200</wp:posOffset>
                </wp:positionH>
                <wp:positionV relativeFrom="paragraph">
                  <wp:posOffset>532130</wp:posOffset>
                </wp:positionV>
                <wp:extent cx="5367655" cy="2924810"/>
                <wp:effectExtent l="0" t="0" r="17145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655" cy="2924810"/>
                        </a:xfrm>
                        <a:prstGeom prst="roundRect">
                          <a:avLst>
                            <a:gd name="adj" fmla="val 11194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A5736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Reflect</w:t>
                            </w:r>
                          </w:p>
                          <w:p w14:paraId="54708364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6D65D2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EE828F8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Select</w:t>
                            </w:r>
                          </w:p>
                          <w:p w14:paraId="1B78795A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7D44191" w14:textId="77777777" w:rsidR="00B07394" w:rsidRPr="00106343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  <w:r w:rsidR="0012324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Determine</w:t>
                            </w:r>
                            <w:r w:rsidR="0012324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E449A5" w14:textId="77777777" w:rsidR="00B07394" w:rsidRDefault="00B07394" w:rsidP="00B07394"/>
                          <w:p w14:paraId="64E9FD0E" w14:textId="77777777" w:rsidR="00B07394" w:rsidRPr="00270FAA" w:rsidRDefault="00B07394" w:rsidP="00B07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36pt;margin-top:41.9pt;width:422.65pt;height:23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3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" filled="f" fillcolor="#e5ffff" strokecolor="#bfbfbf" strokeweight="2.25pt">
                <v:textbox>
                  <w:txbxContent>
                    <w:p w14:paraId="347A5736" w14:textId="77777777" w:rsidR="0012324A" w:rsidRDefault="00B07394" w:rsidP="00B07394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Reflect</w:t>
                      </w:r>
                    </w:p>
                    <w:p w14:paraId="54708364" w14:textId="77777777" w:rsidR="0012324A" w:rsidRDefault="0012324A" w:rsidP="00B07394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14:paraId="7B6D65D2" w14:textId="77777777" w:rsidR="0012324A" w:rsidRDefault="00B07394" w:rsidP="00B07394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EE828F8" w14:textId="77777777" w:rsidR="0012324A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Select</w:t>
                      </w:r>
                    </w:p>
                    <w:p w14:paraId="1B78795A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7D44191" w14:textId="77777777" w:rsidR="00B07394" w:rsidRPr="00106343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  <w:r w:rsidR="0012324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Determine</w:t>
                      </w:r>
                      <w:r w:rsidR="0012324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E449A5" w14:textId="77777777" w:rsidR="00B07394" w:rsidRDefault="00B07394" w:rsidP="00B07394"/>
                    <w:p w14:paraId="64E9FD0E" w14:textId="77777777" w:rsidR="00B07394" w:rsidRPr="00270FAA" w:rsidRDefault="00B07394" w:rsidP="00B07394"/>
                  </w:txbxContent>
                </v:textbox>
              </v:roundrect>
            </w:pict>
          </mc:Fallback>
        </mc:AlternateContent>
      </w:r>
    </w:p>
    <w:p w14:paraId="7969EFF9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sz w:val="72"/>
          <w:szCs w:val="72"/>
        </w:rPr>
        <w:t>2</w:t>
      </w:r>
      <w:r w:rsidRPr="00D27837">
        <w:rPr>
          <w:rFonts w:ascii="Gill Sans MT" w:hAnsi="Gill Sans MT"/>
          <w:b/>
          <w:sz w:val="72"/>
          <w:szCs w:val="72"/>
        </w:rPr>
        <w:t>.</w:t>
      </w:r>
    </w:p>
    <w:p w14:paraId="70282215" w14:textId="77777777" w:rsidR="00B07394" w:rsidRDefault="00B07394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4EB07EEE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640261AD" w14:textId="77777777" w:rsidR="0012324A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4A6A154B" w14:textId="77777777" w:rsidR="0012324A" w:rsidRPr="00D27837" w:rsidRDefault="0012324A" w:rsidP="00B07394">
      <w:pPr>
        <w:spacing w:after="0"/>
        <w:rPr>
          <w:rFonts w:ascii="Gill Sans MT" w:hAnsi="Gill Sans MT"/>
          <w:b/>
          <w:sz w:val="72"/>
          <w:szCs w:val="72"/>
        </w:rPr>
      </w:pPr>
    </w:p>
    <w:p w14:paraId="62BFCA37" w14:textId="77777777" w:rsidR="00B07394" w:rsidRPr="00D27837" w:rsidRDefault="00B07394" w:rsidP="00B07394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BDF13" wp14:editId="3E79891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57800" cy="4100830"/>
                <wp:effectExtent l="0" t="0" r="2540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100830"/>
                        </a:xfrm>
                        <a:prstGeom prst="roundRect">
                          <a:avLst>
                            <a:gd name="adj" fmla="val 3292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09E5C" w14:textId="77777777" w:rsidR="0012324A" w:rsidRDefault="002B4D08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Identify</w:t>
                            </w:r>
                            <w:r w:rsidR="00B07394"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B07394"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choice</w:t>
                            </w:r>
                            <w:r w:rsidR="0012324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A80C8F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Model </w:t>
                            </w:r>
                          </w:p>
                          <w:p w14:paraId="5BF69B52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  <w:r w:rsidR="002B4D0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Decide</w:t>
                            </w:r>
                          </w:p>
                          <w:p w14:paraId="1EB17CAC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A088AD5" w14:textId="77777777" w:rsidR="00B07394" w:rsidRDefault="00B07394" w:rsidP="00B07394"/>
                          <w:p w14:paraId="54C2D7A2" w14:textId="77777777" w:rsidR="00B07394" w:rsidRPr="00270FAA" w:rsidRDefault="00B07394" w:rsidP="00B07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36pt;margin-top:0;width:414pt;height:32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" filled="f" fillcolor="#bfbfbf" strokecolor="#bfbfbf" strokeweight="2.25pt">
                <v:textbox>
                  <w:txbxContent>
                    <w:p w14:paraId="69609E5C" w14:textId="77777777" w:rsidR="0012324A" w:rsidRDefault="002B4D08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Identify</w:t>
                      </w:r>
                      <w:r w:rsidR="00B07394"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a </w:t>
                      </w:r>
                      <w:r w:rsidR="00B07394"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choice</w:t>
                      </w:r>
                      <w:r w:rsidR="0012324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A80C8F" w14:textId="77777777" w:rsidR="0012324A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Model </w:t>
                      </w:r>
                    </w:p>
                    <w:p w14:paraId="5BF69B52" w14:textId="77777777" w:rsidR="0012324A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  <w:r w:rsidR="002B4D08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Decide</w:t>
                      </w:r>
                    </w:p>
                    <w:p w14:paraId="1EB17CAC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A088AD5" w14:textId="77777777" w:rsidR="00B07394" w:rsidRDefault="00B07394" w:rsidP="00B07394"/>
                    <w:p w14:paraId="54C2D7A2" w14:textId="77777777" w:rsidR="00B07394" w:rsidRPr="00270FAA" w:rsidRDefault="00B07394" w:rsidP="00B07394"/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3</w:t>
      </w:r>
      <w:r w:rsidRPr="00D27837">
        <w:rPr>
          <w:rFonts w:ascii="Gill Sans MT" w:hAnsi="Gill Sans MT"/>
          <w:b/>
          <w:sz w:val="72"/>
          <w:szCs w:val="72"/>
        </w:rPr>
        <w:t>.</w:t>
      </w:r>
      <w:r w:rsidRPr="00D27837">
        <w:rPr>
          <w:rFonts w:ascii="Gill Sans MT" w:hAnsi="Gill Sans MT"/>
        </w:rPr>
        <w:t xml:space="preserve"> </w:t>
      </w:r>
    </w:p>
    <w:p w14:paraId="72BD965D" w14:textId="77777777" w:rsidR="00B07394" w:rsidRPr="00D27837" w:rsidRDefault="00B07394" w:rsidP="00B07394">
      <w:pPr>
        <w:rPr>
          <w:rFonts w:ascii="Gill Sans MT" w:hAnsi="Gill Sans MT"/>
        </w:rPr>
      </w:pPr>
    </w:p>
    <w:p w14:paraId="6E3E6DAF" w14:textId="77777777" w:rsidR="00B07394" w:rsidRPr="00D27837" w:rsidRDefault="00B07394" w:rsidP="00B07394">
      <w:pPr>
        <w:rPr>
          <w:rFonts w:ascii="Gill Sans MT" w:hAnsi="Gill Sans MT"/>
        </w:rPr>
      </w:pPr>
    </w:p>
    <w:p w14:paraId="6C02D52C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43B8E9E7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27F21292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0CBF21BD" w14:textId="77777777" w:rsidR="0012324A" w:rsidRPr="00D27837" w:rsidRDefault="0012324A" w:rsidP="00B07394">
      <w:pPr>
        <w:rPr>
          <w:rFonts w:ascii="Gill Sans MT" w:hAnsi="Gill Sans MT"/>
          <w:b/>
          <w:sz w:val="72"/>
          <w:szCs w:val="72"/>
        </w:rPr>
      </w:pPr>
    </w:p>
    <w:p w14:paraId="1B7E1A11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8CD8C6" wp14:editId="5164FE38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5280660" cy="4261485"/>
                <wp:effectExtent l="0" t="0" r="27940" b="311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4261485"/>
                        </a:xfrm>
                        <a:prstGeom prst="roundRect">
                          <a:avLst>
                            <a:gd name="adj" fmla="val 4370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26696" w14:textId="77777777" w:rsidR="0012324A" w:rsidRDefault="00B07394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C65585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ECB9EAB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492C750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DF4FC97" w14:textId="77777777" w:rsidR="0012324A" w:rsidRDefault="0012324A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A8AECFF" w14:textId="77777777" w:rsidR="002B4D08" w:rsidRDefault="002B4D08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EB2B8B3" w14:textId="77777777" w:rsidR="002B4D08" w:rsidRDefault="002B4D08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9645822" w14:textId="77777777" w:rsidR="00B07394" w:rsidRPr="00106343" w:rsidRDefault="002B4D08" w:rsidP="00B0739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</w:t>
                            </w:r>
                            <w:r w:rsidR="00B07394"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air shar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ing ground rules suggestions</w:t>
                            </w:r>
                            <w:r w:rsidR="00B07394"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995F788" w14:textId="77777777" w:rsidR="00B07394" w:rsidRPr="00106343" w:rsidRDefault="00B07394" w:rsidP="00B07394">
                            <w:pPr>
                              <w:ind w:left="72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1) Every person gets equal time to talk.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  <w:t xml:space="preserve">2) </w:t>
                            </w:r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Show respect for others by listening to their contributions.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  <w:t xml:space="preserve">3) </w:t>
                            </w:r>
                            <w: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Listen to others without interrupting.</w:t>
                            </w:r>
                            <w: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br/>
                              <w:t xml:space="preserve">4) Participate </w:t>
                            </w:r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without monopolizing the time.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  <w:t xml:space="preserve">5) What you hear from your partner or group </w:t>
                            </w: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cannot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  r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epeated</w:t>
                            </w:r>
                            <w:proofErr w:type="gramEnd"/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10634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anyone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</w:t>
                            </w:r>
                            <w:r w:rsidRPr="0010634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5D487" w14:textId="77777777" w:rsidR="00B07394" w:rsidRDefault="00B07394" w:rsidP="00B07394"/>
                          <w:p w14:paraId="76F71AC1" w14:textId="77777777" w:rsidR="00B07394" w:rsidRDefault="00B07394" w:rsidP="00B07394"/>
                          <w:p w14:paraId="00CA448B" w14:textId="77777777" w:rsidR="00B07394" w:rsidRPr="00270FAA" w:rsidRDefault="00B07394" w:rsidP="00B07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6pt;margin-top:1.95pt;width:415.8pt;height:33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" filled="f" fillcolor="#e5ffff" strokecolor="#bfbfbf" strokeweight="2.25pt">
                <v:textbox>
                  <w:txbxContent>
                    <w:p w14:paraId="49226696" w14:textId="77777777" w:rsidR="0012324A" w:rsidRDefault="00B07394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Provide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C65585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ECB9EAB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492C750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DF4FC97" w14:textId="77777777" w:rsidR="0012324A" w:rsidRDefault="0012324A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A8AECFF" w14:textId="77777777" w:rsidR="002B4D08" w:rsidRDefault="002B4D08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EB2B8B3" w14:textId="77777777" w:rsidR="002B4D08" w:rsidRDefault="002B4D08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9645822" w14:textId="77777777" w:rsidR="00B07394" w:rsidRPr="00106343" w:rsidRDefault="002B4D08" w:rsidP="00B0739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</w:t>
                      </w:r>
                      <w:r w:rsidR="00B07394"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>air shar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ing ground rules suggestions</w:t>
                      </w:r>
                      <w:r w:rsidR="00B07394"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995F788" w14:textId="77777777" w:rsidR="00B07394" w:rsidRPr="00106343" w:rsidRDefault="00B07394" w:rsidP="00B07394">
                      <w:pPr>
                        <w:ind w:left="72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>1) Every person gets equal time to talk.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  <w:t xml:space="preserve">2) </w:t>
                      </w:r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Show respect for others by listening to their contributions.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  <w:t xml:space="preserve">3) </w:t>
                      </w:r>
                      <w:r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Listen to others without interrupting.</w:t>
                      </w:r>
                      <w:r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br/>
                        <w:t xml:space="preserve">4) Participate </w:t>
                      </w:r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without monopolizing the time.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  <w:t xml:space="preserve">5) What you hear from your partner or group </w:t>
                      </w: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cannot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  r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>epeated</w:t>
                      </w:r>
                      <w:proofErr w:type="gramEnd"/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to </w:t>
                      </w:r>
                      <w:r w:rsidRPr="0010634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anyone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.</w:t>
                      </w:r>
                      <w:r w:rsidRPr="0010634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5D487" w14:textId="77777777" w:rsidR="00B07394" w:rsidRDefault="00B07394" w:rsidP="00B07394"/>
                    <w:p w14:paraId="76F71AC1" w14:textId="77777777" w:rsidR="00B07394" w:rsidRDefault="00B07394" w:rsidP="00B07394"/>
                    <w:p w14:paraId="00CA448B" w14:textId="77777777" w:rsidR="00B07394" w:rsidRPr="00270FAA" w:rsidRDefault="00B07394" w:rsidP="00B07394"/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4</w:t>
      </w:r>
      <w:r w:rsidRPr="00D27837">
        <w:rPr>
          <w:rFonts w:ascii="Gill Sans MT" w:hAnsi="Gill Sans MT"/>
          <w:b/>
          <w:sz w:val="72"/>
          <w:szCs w:val="72"/>
        </w:rPr>
        <w:t>.</w:t>
      </w:r>
    </w:p>
    <w:p w14:paraId="4FBABFD0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4A5D6CE6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7D278154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6F99622F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6A5889DA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61AD55DF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51C43882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6FB8ADAA" w14:textId="77777777" w:rsidR="00B07394" w:rsidRPr="00D27837" w:rsidRDefault="00B07394" w:rsidP="00B07394">
      <w:pPr>
        <w:rPr>
          <w:rFonts w:ascii="Gill Sans MT" w:hAnsi="Gill Sans MT"/>
          <w:b/>
          <w:sz w:val="24"/>
          <w:szCs w:val="24"/>
        </w:rPr>
      </w:pPr>
    </w:p>
    <w:p w14:paraId="1AEB35D1" w14:textId="77777777" w:rsidR="0012324A" w:rsidRPr="00D27837" w:rsidRDefault="0012324A" w:rsidP="00B07394">
      <w:pPr>
        <w:rPr>
          <w:rFonts w:ascii="Gill Sans MT" w:hAnsi="Gill Sans MT"/>
          <w:b/>
          <w:sz w:val="24"/>
          <w:szCs w:val="24"/>
        </w:rPr>
      </w:pPr>
    </w:p>
    <w:p w14:paraId="4C7C4B7F" w14:textId="77777777" w:rsidR="00B07394" w:rsidRDefault="00B07394" w:rsidP="00B0739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b/>
          <w:sz w:val="48"/>
          <w:szCs w:val="48"/>
        </w:rPr>
      </w:pPr>
      <w:r>
        <w:rPr>
          <w:rFonts w:ascii="Gill Sans MT" w:hAnsi="Gill Sans MT" w:cs="Arial"/>
          <w:b/>
          <w:sz w:val="48"/>
          <w:szCs w:val="48"/>
        </w:rPr>
        <w:t>Bible Lesson Template</w:t>
      </w:r>
    </w:p>
    <w:p w14:paraId="5769264B" w14:textId="77777777" w:rsidR="00B07394" w:rsidRPr="00D27837" w:rsidRDefault="00B07394" w:rsidP="00B07394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97F77" wp14:editId="121BB8E6">
                <wp:simplePos x="0" y="0"/>
                <wp:positionH relativeFrom="column">
                  <wp:posOffset>151130</wp:posOffset>
                </wp:positionH>
                <wp:positionV relativeFrom="paragraph">
                  <wp:posOffset>190500</wp:posOffset>
                </wp:positionV>
                <wp:extent cx="5768975" cy="609600"/>
                <wp:effectExtent l="0" t="0" r="0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DFCF5" w14:textId="77777777" w:rsidR="00B07394" w:rsidRPr="00106343" w:rsidRDefault="00B07394" w:rsidP="00B07394">
                            <w:pPr>
                              <w:spacing w:before="24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Chapter Number:</w:t>
                            </w:r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 xml:space="preserve">  _________</w:t>
                            </w:r>
                            <w:proofErr w:type="gramStart"/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FF7E94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End"/>
                            <w:r w:rsidRPr="00FF7E94"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11.9pt;margin-top:15pt;width:454.25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" filled="f" fillcolor="#e5ffff" stroked="f" strokecolor="#bfbfbf" strokeweight="2.25pt">
                <v:textbox>
                  <w:txbxContent>
                    <w:p w14:paraId="212DFCF5" w14:textId="77777777" w:rsidR="00B07394" w:rsidRPr="00106343" w:rsidRDefault="00B07394" w:rsidP="00B07394">
                      <w:pPr>
                        <w:spacing w:before="24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Chapter Number:</w:t>
                      </w:r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 xml:space="preserve">  _________</w:t>
                      </w:r>
                      <w:proofErr w:type="gramStart"/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 xml:space="preserve">_  </w:t>
                      </w:r>
                      <w:r w:rsidRPr="00FF7E94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Title</w:t>
                      </w:r>
                      <w:proofErr w:type="gramEnd"/>
                      <w:r w:rsidRPr="00FF7E94"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EFF4F" w14:textId="77777777" w:rsidR="00B07394" w:rsidRPr="00D27837" w:rsidRDefault="00B07394" w:rsidP="00B07394">
      <w:pPr>
        <w:rPr>
          <w:rFonts w:ascii="Gill Sans MT" w:hAnsi="Gill Sans MT"/>
        </w:rPr>
      </w:pPr>
    </w:p>
    <w:p w14:paraId="26C56167" w14:textId="77777777" w:rsidR="00B07394" w:rsidRPr="00D27837" w:rsidRDefault="00B07394" w:rsidP="00B07394">
      <w:pPr>
        <w:rPr>
          <w:rFonts w:ascii="Gill Sans MT" w:hAnsi="Gill Sans MT"/>
        </w:rPr>
      </w:pPr>
    </w:p>
    <w:p w14:paraId="7D366EE0" w14:textId="77777777" w:rsidR="00B07394" w:rsidRPr="00D27837" w:rsidRDefault="00B07394" w:rsidP="00B07394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90F9AA" wp14:editId="70C6CBBE">
                <wp:simplePos x="0" y="0"/>
                <wp:positionH relativeFrom="column">
                  <wp:posOffset>469265</wp:posOffset>
                </wp:positionH>
                <wp:positionV relativeFrom="paragraph">
                  <wp:posOffset>3175</wp:posOffset>
                </wp:positionV>
                <wp:extent cx="5450840" cy="1849120"/>
                <wp:effectExtent l="12065" t="13970" r="10795" b="1651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840" cy="18491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09B4F" w14:textId="77777777" w:rsidR="00B07394" w:rsidRPr="00FF7E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Main Points:</w:t>
                            </w:r>
                          </w:p>
                          <w:p w14:paraId="0752FAE5" w14:textId="77777777" w:rsidR="00B07394" w:rsidRPr="00FF7E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156FEAD3" w14:textId="77777777" w:rsidR="00B07394" w:rsidRPr="00FF7E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  <w:p w14:paraId="01906D02" w14:textId="77777777" w:rsidR="00B07394" w:rsidRPr="00FF7E94" w:rsidRDefault="00B07394" w:rsidP="00B07394">
                            <w:pP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1CB29CBA" w14:textId="77777777" w:rsidR="00B07394" w:rsidRPr="00FF7E94" w:rsidRDefault="00B07394" w:rsidP="00B07394">
                            <w:pP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Characteristic of Discipleship:</w:t>
                            </w:r>
                          </w:p>
                          <w:p w14:paraId="0B334B7D" w14:textId="77777777" w:rsidR="00B07394" w:rsidRPr="00FF7E94" w:rsidRDefault="00B07394" w:rsidP="00B07394">
                            <w:pP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Discipleship goal/</w:t>
                            </w:r>
                            <w:proofErr w:type="gramStart"/>
                            <w:r w:rsidRPr="00FF7E94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objective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36.95pt;margin-top:.25pt;width:429.2pt;height:14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8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" filled="f" fillcolor="#e5ffff" strokecolor="#bfbfbf" strokeweight="2.25pt">
                <v:textbox>
                  <w:txbxContent>
                    <w:p w14:paraId="59009B4F" w14:textId="77777777" w:rsidR="00B07394" w:rsidRPr="00FF7E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Main Points:</w:t>
                      </w:r>
                    </w:p>
                    <w:p w14:paraId="0752FAE5" w14:textId="77777777" w:rsidR="00B07394" w:rsidRPr="00FF7E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1.</w:t>
                      </w:r>
                    </w:p>
                    <w:p w14:paraId="156FEAD3" w14:textId="77777777" w:rsidR="00B07394" w:rsidRPr="00FF7E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 xml:space="preserve">2. </w:t>
                      </w:r>
                    </w:p>
                    <w:p w14:paraId="01906D02" w14:textId="77777777" w:rsidR="00B07394" w:rsidRPr="00FF7E94" w:rsidRDefault="00B07394" w:rsidP="00B07394">
                      <w:pPr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3.</w:t>
                      </w:r>
                    </w:p>
                    <w:p w14:paraId="1CB29CBA" w14:textId="77777777" w:rsidR="00B07394" w:rsidRPr="00FF7E94" w:rsidRDefault="00B07394" w:rsidP="00B07394">
                      <w:pPr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Characteristic of Discipleship:</w:t>
                      </w:r>
                    </w:p>
                    <w:p w14:paraId="0B334B7D" w14:textId="77777777" w:rsidR="00B07394" w:rsidRPr="00FF7E94" w:rsidRDefault="00B07394" w:rsidP="00B07394">
                      <w:pPr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Discipleship goal/</w:t>
                      </w:r>
                      <w:proofErr w:type="gramStart"/>
                      <w:r w:rsidRPr="00FF7E94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objective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1</w:t>
      </w:r>
      <w:r w:rsidRPr="00D27837">
        <w:rPr>
          <w:rFonts w:ascii="Gill Sans MT" w:hAnsi="Gill Sans MT"/>
          <w:b/>
          <w:sz w:val="72"/>
          <w:szCs w:val="72"/>
        </w:rPr>
        <w:t>.</w:t>
      </w:r>
      <w:r w:rsidRPr="00D27837">
        <w:rPr>
          <w:rFonts w:ascii="Gill Sans MT" w:hAnsi="Gill Sans MT"/>
        </w:rPr>
        <w:t xml:space="preserve"> </w:t>
      </w:r>
    </w:p>
    <w:p w14:paraId="2C488C00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762FA2F4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1C8B6B5F" w14:textId="77777777" w:rsidR="00B07394" w:rsidRDefault="00B07394" w:rsidP="00B07394">
      <w:pPr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8321D3" wp14:editId="62B56169">
                <wp:simplePos x="0" y="0"/>
                <wp:positionH relativeFrom="column">
                  <wp:posOffset>469265</wp:posOffset>
                </wp:positionH>
                <wp:positionV relativeFrom="paragraph">
                  <wp:posOffset>21590</wp:posOffset>
                </wp:positionV>
                <wp:extent cx="5450840" cy="1382395"/>
                <wp:effectExtent l="12065" t="6985" r="1079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84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2CF4B" w14:textId="77777777" w:rsidR="00B07394" w:rsidRPr="00106343" w:rsidRDefault="00B07394" w:rsidP="00B0739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106343">
                              <w:rPr>
                                <w:rFonts w:ascii="Gill Sans MT" w:hAnsi="Gill Sans MT" w:cs="Arial"/>
                              </w:rPr>
                              <w:t xml:space="preserve">My faith story to share: </w:t>
                            </w:r>
                          </w:p>
                          <w:p w14:paraId="610756BF" w14:textId="77777777" w:rsidR="00B073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</w:p>
                          <w:p w14:paraId="7197C9CE" w14:textId="77777777" w:rsidR="00B073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</w:pPr>
                          </w:p>
                          <w:p w14:paraId="6725DDAB" w14:textId="77777777" w:rsidR="00B07394" w:rsidRPr="00270FAA" w:rsidRDefault="00B07394" w:rsidP="00B07394">
                            <w:pPr>
                              <w:spacing w:after="0"/>
                            </w:pPr>
                            <w:r w:rsidRPr="00106343"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Where to insert my story in the lesson plan</w:t>
                            </w:r>
                            <w:r>
                              <w:rPr>
                                <w:rFonts w:ascii="Gill Sans MT" w:hAnsi="Gill Sans MT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36.95pt;margin-top:1.7pt;width:429.2pt;height:10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" filled="f" fillcolor="#e5ffff" strokecolor="#bfbfbf" strokeweight="2.25pt">
                <v:textbox>
                  <w:txbxContent>
                    <w:p w14:paraId="3FF2CF4B" w14:textId="77777777" w:rsidR="00B07394" w:rsidRPr="00106343" w:rsidRDefault="00B07394" w:rsidP="00B07394">
                      <w:pPr>
                        <w:rPr>
                          <w:rFonts w:ascii="Gill Sans MT" w:hAnsi="Gill Sans MT" w:cs="Arial"/>
                        </w:rPr>
                      </w:pPr>
                      <w:r w:rsidRPr="00106343">
                        <w:rPr>
                          <w:rFonts w:ascii="Gill Sans MT" w:hAnsi="Gill Sans MT" w:cs="Arial"/>
                        </w:rPr>
                        <w:t xml:space="preserve">My faith story to share: </w:t>
                      </w:r>
                    </w:p>
                    <w:p w14:paraId="610756BF" w14:textId="77777777" w:rsidR="00B073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</w:p>
                    <w:p w14:paraId="7197C9CE" w14:textId="77777777" w:rsidR="00B073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  <w:sz w:val="24"/>
                          <w:szCs w:val="24"/>
                        </w:rPr>
                      </w:pPr>
                    </w:p>
                    <w:p w14:paraId="6725DDAB" w14:textId="77777777" w:rsidR="00B07394" w:rsidRPr="00270FAA" w:rsidRDefault="00B07394" w:rsidP="00B07394">
                      <w:pPr>
                        <w:spacing w:after="0"/>
                      </w:pPr>
                      <w:r w:rsidRPr="00106343"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Where to insert my story in the lesson plan</w:t>
                      </w:r>
                      <w:r>
                        <w:rPr>
                          <w:rFonts w:ascii="Gill Sans MT" w:hAnsi="Gill Sans MT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2</w:t>
      </w:r>
      <w:r w:rsidRPr="00D27837">
        <w:rPr>
          <w:rFonts w:ascii="Gill Sans MT" w:hAnsi="Gill Sans MT"/>
          <w:b/>
          <w:sz w:val="72"/>
          <w:szCs w:val="72"/>
        </w:rPr>
        <w:t>.</w:t>
      </w:r>
    </w:p>
    <w:p w14:paraId="2BA2D163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</w:p>
    <w:p w14:paraId="20478D72" w14:textId="77777777" w:rsidR="00B07394" w:rsidRPr="00D27837" w:rsidRDefault="00B07394" w:rsidP="00B07394">
      <w:pPr>
        <w:rPr>
          <w:rFonts w:ascii="Gill Sans MT" w:hAnsi="Gill Sans MT"/>
        </w:rPr>
      </w:pPr>
      <w:r>
        <w:rPr>
          <w:rFonts w:ascii="Gill Sans MT" w:hAnsi="Gill San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66D71A" wp14:editId="7B56F81A">
                <wp:simplePos x="0" y="0"/>
                <wp:positionH relativeFrom="column">
                  <wp:posOffset>469265</wp:posOffset>
                </wp:positionH>
                <wp:positionV relativeFrom="paragraph">
                  <wp:posOffset>87630</wp:posOffset>
                </wp:positionV>
                <wp:extent cx="5450840" cy="1568450"/>
                <wp:effectExtent l="12065" t="10160" r="1079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840" cy="156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A91C4" w14:textId="77777777" w:rsidR="00B073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r w:rsidRPr="00106343">
                              <w:rPr>
                                <w:rFonts w:ascii="Gill Sans MT" w:hAnsi="Gill Sans MT" w:cs="Arial"/>
                              </w:rPr>
                              <w:t xml:space="preserve">Choice to ask my students to make: </w:t>
                            </w:r>
                          </w:p>
                          <w:p w14:paraId="2486B258" w14:textId="77777777" w:rsidR="00B07394" w:rsidRDefault="00B07394" w:rsidP="00B0739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</w:p>
                          <w:p w14:paraId="5E749EE7" w14:textId="77777777" w:rsidR="00B07394" w:rsidRDefault="00B07394" w:rsidP="00B07394">
                            <w:pPr>
                              <w:spacing w:after="0"/>
                              <w:rPr>
                                <w:rFonts w:ascii="Gill Sans MT" w:hAnsi="Gill Sans MT" w:cs="Arial"/>
                              </w:rPr>
                            </w:pPr>
                            <w:r w:rsidRPr="00106343">
                              <w:rPr>
                                <w:rFonts w:ascii="Gill Sans MT" w:hAnsi="Gill Sans MT" w:cs="Arial"/>
                              </w:rPr>
                              <w:t xml:space="preserve">How to ask them to make this choice: </w:t>
                            </w:r>
                          </w:p>
                          <w:p w14:paraId="3B00E1F4" w14:textId="77777777" w:rsidR="00B07394" w:rsidRDefault="00B07394" w:rsidP="00B0739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</w:p>
                          <w:p w14:paraId="2BE925E8" w14:textId="77777777" w:rsidR="00B07394" w:rsidRPr="00BB2E84" w:rsidRDefault="00B07394" w:rsidP="00B0739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BB2E84">
                              <w:rPr>
                                <w:rFonts w:ascii="Gill Sans MT" w:hAnsi="Gill Sans MT" w:cs="Arial"/>
                              </w:rPr>
                              <w:t>How making this choi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ce has made a difference for me:</w:t>
                            </w:r>
                          </w:p>
                          <w:p w14:paraId="2A600E13" w14:textId="77777777" w:rsidR="00B07394" w:rsidRDefault="00B07394" w:rsidP="00B07394">
                            <w:r>
                              <w:t>___________________________________________________________</w:t>
                            </w:r>
                          </w:p>
                          <w:p w14:paraId="4208ABBF" w14:textId="77777777" w:rsidR="00B07394" w:rsidRPr="00270FAA" w:rsidRDefault="00B07394" w:rsidP="00B07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6.95pt;margin-top:6.9pt;width:429.2pt;height:12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" filled="f" fillcolor="#e5ffff" strokecolor="#bfbfbf" strokeweight="2.25pt">
                <v:textbox>
                  <w:txbxContent>
                    <w:p w14:paraId="040A91C4" w14:textId="77777777" w:rsidR="00B073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r w:rsidRPr="00106343">
                        <w:rPr>
                          <w:rFonts w:ascii="Gill Sans MT" w:hAnsi="Gill Sans MT" w:cs="Arial"/>
                        </w:rPr>
                        <w:t xml:space="preserve">Choice to ask my students to make: </w:t>
                      </w:r>
                    </w:p>
                    <w:p w14:paraId="2486B258" w14:textId="77777777" w:rsidR="00B07394" w:rsidRDefault="00B07394" w:rsidP="00B07394">
                      <w:pPr>
                        <w:rPr>
                          <w:rFonts w:ascii="Gill Sans MT" w:hAnsi="Gill Sans MT" w:cs="Arial"/>
                        </w:rPr>
                      </w:pPr>
                    </w:p>
                    <w:p w14:paraId="5E749EE7" w14:textId="77777777" w:rsidR="00B07394" w:rsidRDefault="00B07394" w:rsidP="00B07394">
                      <w:pPr>
                        <w:spacing w:after="0"/>
                        <w:rPr>
                          <w:rFonts w:ascii="Gill Sans MT" w:hAnsi="Gill Sans MT" w:cs="Arial"/>
                        </w:rPr>
                      </w:pPr>
                      <w:r w:rsidRPr="00106343">
                        <w:rPr>
                          <w:rFonts w:ascii="Gill Sans MT" w:hAnsi="Gill Sans MT" w:cs="Arial"/>
                        </w:rPr>
                        <w:t xml:space="preserve">How to ask them to make this choice: </w:t>
                      </w:r>
                    </w:p>
                    <w:p w14:paraId="3B00E1F4" w14:textId="77777777" w:rsidR="00B07394" w:rsidRDefault="00B07394" w:rsidP="00B07394">
                      <w:pPr>
                        <w:rPr>
                          <w:rFonts w:ascii="Gill Sans MT" w:hAnsi="Gill Sans MT" w:cs="Arial"/>
                        </w:rPr>
                      </w:pPr>
                    </w:p>
                    <w:p w14:paraId="2BE925E8" w14:textId="77777777" w:rsidR="00B07394" w:rsidRPr="00BB2E84" w:rsidRDefault="00B07394" w:rsidP="00B07394">
                      <w:pPr>
                        <w:rPr>
                          <w:rFonts w:ascii="Gill Sans MT" w:hAnsi="Gill Sans MT" w:cs="Arial"/>
                        </w:rPr>
                      </w:pPr>
                      <w:r w:rsidRPr="00BB2E84">
                        <w:rPr>
                          <w:rFonts w:ascii="Gill Sans MT" w:hAnsi="Gill Sans MT" w:cs="Arial"/>
                        </w:rPr>
                        <w:t>How making this choi</w:t>
                      </w:r>
                      <w:r>
                        <w:rPr>
                          <w:rFonts w:ascii="Gill Sans MT" w:hAnsi="Gill Sans MT" w:cs="Arial"/>
                        </w:rPr>
                        <w:t>ce has made a difference for me:</w:t>
                      </w:r>
                    </w:p>
                    <w:p w14:paraId="2A600E13" w14:textId="77777777" w:rsidR="00B07394" w:rsidRDefault="00B07394" w:rsidP="00B07394">
                      <w:r>
                        <w:t>___________________________________________________________</w:t>
                      </w:r>
                    </w:p>
                    <w:p w14:paraId="4208ABBF" w14:textId="77777777" w:rsidR="00B07394" w:rsidRPr="00270FAA" w:rsidRDefault="00B07394" w:rsidP="00B07394"/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3</w:t>
      </w:r>
      <w:r w:rsidRPr="00D27837">
        <w:rPr>
          <w:rFonts w:ascii="Gill Sans MT" w:hAnsi="Gill Sans MT"/>
          <w:b/>
          <w:sz w:val="72"/>
          <w:szCs w:val="72"/>
        </w:rPr>
        <w:t>.</w:t>
      </w:r>
      <w:r w:rsidRPr="00D27837">
        <w:rPr>
          <w:rFonts w:ascii="Gill Sans MT" w:hAnsi="Gill Sans MT"/>
        </w:rPr>
        <w:t xml:space="preserve"> </w:t>
      </w:r>
    </w:p>
    <w:p w14:paraId="740A1704" w14:textId="77777777" w:rsidR="00B07394" w:rsidRPr="00D27837" w:rsidRDefault="00B07394" w:rsidP="00B07394">
      <w:pPr>
        <w:rPr>
          <w:rFonts w:ascii="Gill Sans MT" w:hAnsi="Gill Sans MT"/>
        </w:rPr>
      </w:pPr>
    </w:p>
    <w:p w14:paraId="4221F508" w14:textId="77777777" w:rsidR="00B07394" w:rsidRPr="00D27837" w:rsidRDefault="00B07394" w:rsidP="00B07394">
      <w:pPr>
        <w:rPr>
          <w:rFonts w:ascii="Gill Sans MT" w:hAnsi="Gill Sans MT"/>
        </w:rPr>
      </w:pPr>
    </w:p>
    <w:p w14:paraId="2BC2020F" w14:textId="77777777" w:rsidR="00B07394" w:rsidRPr="00D27837" w:rsidRDefault="00B07394" w:rsidP="00B07394">
      <w:pPr>
        <w:rPr>
          <w:rFonts w:ascii="Gill Sans MT" w:hAnsi="Gill Sans MT"/>
        </w:rPr>
      </w:pPr>
    </w:p>
    <w:p w14:paraId="4CD5BE3C" w14:textId="77777777" w:rsidR="00B07394" w:rsidRPr="00D27837" w:rsidRDefault="00B07394" w:rsidP="00B07394">
      <w:pPr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7900B8" wp14:editId="071D75AE">
                <wp:simplePos x="0" y="0"/>
                <wp:positionH relativeFrom="column">
                  <wp:posOffset>469265</wp:posOffset>
                </wp:positionH>
                <wp:positionV relativeFrom="paragraph">
                  <wp:posOffset>120650</wp:posOffset>
                </wp:positionV>
                <wp:extent cx="5450840" cy="1136015"/>
                <wp:effectExtent l="12065" t="17780" r="10795" b="1460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840" cy="1136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E5C5D" w14:textId="77777777" w:rsidR="00B07394" w:rsidRPr="00106343" w:rsidRDefault="00B07394" w:rsidP="00B0739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106343">
                              <w:rPr>
                                <w:rFonts w:ascii="Gill Sans MT" w:hAnsi="Gill Sans MT" w:cs="Arial"/>
                              </w:rPr>
                              <w:t>How to have my students revisit and share what Jesus is doing in their lives rega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rding this choice:</w:t>
                            </w:r>
                          </w:p>
                          <w:p w14:paraId="5D6A58D7" w14:textId="77777777" w:rsidR="00B07394" w:rsidRPr="00EA4057" w:rsidRDefault="00B07394" w:rsidP="00B07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2E84">
                              <w:rPr>
                                <w:rFonts w:ascii="Gill Sans MT" w:hAnsi="Gill Sans MT" w:cs="Arial"/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6.95pt;margin-top:9.5pt;width:429.2pt;height:8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" filled="f" fillcolor="#e5ffff" strokecolor="#bfbfbf" strokeweight="2.25pt">
                <v:textbox>
                  <w:txbxContent>
                    <w:p w14:paraId="723E5C5D" w14:textId="77777777" w:rsidR="00B07394" w:rsidRPr="00106343" w:rsidRDefault="00B07394" w:rsidP="00B07394">
                      <w:pPr>
                        <w:rPr>
                          <w:rFonts w:ascii="Gill Sans MT" w:hAnsi="Gill Sans MT" w:cs="Arial"/>
                        </w:rPr>
                      </w:pPr>
                      <w:r w:rsidRPr="00106343">
                        <w:rPr>
                          <w:rFonts w:ascii="Gill Sans MT" w:hAnsi="Gill Sans MT" w:cs="Arial"/>
                        </w:rPr>
                        <w:t>How to have my students revisit and share what Jesus is doing in their lives rega</w:t>
                      </w:r>
                      <w:r>
                        <w:rPr>
                          <w:rFonts w:ascii="Gill Sans MT" w:hAnsi="Gill Sans MT" w:cs="Arial"/>
                        </w:rPr>
                        <w:t>rding this choice:</w:t>
                      </w:r>
                    </w:p>
                    <w:p w14:paraId="5D6A58D7" w14:textId="77777777" w:rsidR="00B07394" w:rsidRPr="00EA4057" w:rsidRDefault="00B07394" w:rsidP="00B07394">
                      <w:pPr>
                        <w:rPr>
                          <w:rFonts w:ascii="Arial" w:hAnsi="Arial" w:cs="Arial"/>
                        </w:rPr>
                      </w:pPr>
                      <w:r w:rsidRPr="00BB2E84">
                        <w:rPr>
                          <w:rFonts w:ascii="Gill Sans MT" w:hAnsi="Gill Sans MT" w:cs="Arial"/>
                        </w:rPr>
                        <w:t>When: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ll Sans MT" w:hAnsi="Gill Sans MT"/>
          <w:b/>
          <w:sz w:val="72"/>
          <w:szCs w:val="72"/>
        </w:rPr>
        <w:t>4</w:t>
      </w:r>
      <w:r w:rsidRPr="00D27837">
        <w:rPr>
          <w:rFonts w:ascii="Gill Sans MT" w:hAnsi="Gill Sans MT"/>
          <w:b/>
          <w:sz w:val="72"/>
          <w:szCs w:val="72"/>
        </w:rPr>
        <w:t>.</w:t>
      </w:r>
      <w:bookmarkStart w:id="0" w:name="_GoBack"/>
      <w:bookmarkEnd w:id="0"/>
    </w:p>
    <w:p w14:paraId="3EEFD3E5" w14:textId="77777777" w:rsidR="004E17D4" w:rsidRDefault="004E17D4"/>
    <w:sectPr w:rsidR="004E17D4" w:rsidSect="004E17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4"/>
    <w:rsid w:val="000A2A5B"/>
    <w:rsid w:val="0012324A"/>
    <w:rsid w:val="002B4D08"/>
    <w:rsid w:val="003F7C66"/>
    <w:rsid w:val="004E17D4"/>
    <w:rsid w:val="00B073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235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94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94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47</Words>
  <Characters>273</Characters>
  <Application>Microsoft Macintosh Word</Application>
  <DocSecurity>0</DocSecurity>
  <Lines>2</Lines>
  <Paragraphs>1</Paragraphs>
  <ScaleCrop>false</ScaleCrop>
  <Company>Southern Adventist University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Goddard</dc:creator>
  <cp:keywords/>
  <dc:description/>
  <cp:lastModifiedBy>Kathy Goddard</cp:lastModifiedBy>
  <cp:revision>3</cp:revision>
  <dcterms:created xsi:type="dcterms:W3CDTF">2012-07-20T16:51:00Z</dcterms:created>
  <dcterms:modified xsi:type="dcterms:W3CDTF">2012-07-20T20:14:00Z</dcterms:modified>
</cp:coreProperties>
</file>